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250B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250B84">
        <w:rPr>
          <w:rFonts w:ascii="Times New Roman" w:hAnsi="Times New Roman" w:cs="Times New Roman"/>
          <w:sz w:val="24"/>
          <w:szCs w:val="24"/>
        </w:rPr>
        <w:t>10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0B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50B8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250B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250B84">
        <w:rPr>
          <w:rFonts w:ascii="Times New Roman" w:hAnsi="Times New Roman" w:cs="Times New Roman"/>
          <w:sz w:val="24"/>
          <w:szCs w:val="24"/>
        </w:rPr>
        <w:t>6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250B84">
        <w:rPr>
          <w:rFonts w:ascii="Times New Roman" w:hAnsi="Times New Roman" w:cs="Times New Roman"/>
          <w:sz w:val="24"/>
          <w:szCs w:val="24"/>
        </w:rPr>
        <w:t>10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20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DSO Štědrá Tutleky schválila závěrečný účet </w:t>
      </w:r>
      <w:r w:rsidR="00BA3F15">
        <w:rPr>
          <w:rFonts w:ascii="Times New Roman" w:hAnsi="Times New Roman" w:cs="Times New Roman"/>
          <w:sz w:val="24"/>
          <w:szCs w:val="24"/>
        </w:rPr>
        <w:t xml:space="preserve">a účetní závěrku </w:t>
      </w:r>
      <w:r>
        <w:rPr>
          <w:rFonts w:ascii="Times New Roman" w:hAnsi="Times New Roman" w:cs="Times New Roman"/>
          <w:sz w:val="24"/>
          <w:szCs w:val="24"/>
        </w:rPr>
        <w:t>DSO za rok 20</w:t>
      </w:r>
      <w:r w:rsidR="00BA3F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BA3F1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1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1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04EF1" w:rsidRPr="00AC55E9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A3F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3F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BA3F1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 w:rsidSect="00250B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7393F"/>
    <w:rsid w:val="00214B0A"/>
    <w:rsid w:val="00250B84"/>
    <w:rsid w:val="002B41D6"/>
    <w:rsid w:val="002D4960"/>
    <w:rsid w:val="00314049"/>
    <w:rsid w:val="00317839"/>
    <w:rsid w:val="003D6B5E"/>
    <w:rsid w:val="005437AF"/>
    <w:rsid w:val="0056382D"/>
    <w:rsid w:val="0059642F"/>
    <w:rsid w:val="005E4EFC"/>
    <w:rsid w:val="00605DED"/>
    <w:rsid w:val="006A59C4"/>
    <w:rsid w:val="00867C9F"/>
    <w:rsid w:val="008712CB"/>
    <w:rsid w:val="00910FB5"/>
    <w:rsid w:val="00952ACD"/>
    <w:rsid w:val="00A20211"/>
    <w:rsid w:val="00A50221"/>
    <w:rsid w:val="00A67C6C"/>
    <w:rsid w:val="00AE60C5"/>
    <w:rsid w:val="00BA3F15"/>
    <w:rsid w:val="00BC35E1"/>
    <w:rsid w:val="00C67440"/>
    <w:rsid w:val="00C75F02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2</cp:revision>
  <cp:lastPrinted>2020-12-15T11:56:00Z</cp:lastPrinted>
  <dcterms:created xsi:type="dcterms:W3CDTF">2021-05-19T18:40:00Z</dcterms:created>
  <dcterms:modified xsi:type="dcterms:W3CDTF">2021-05-19T18:40:00Z</dcterms:modified>
</cp:coreProperties>
</file>