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340F" w14:textId="77777777" w:rsidR="00434F9B" w:rsidRDefault="00434F9B">
      <w:r>
        <w:t xml:space="preserve">  </w:t>
      </w:r>
    </w:p>
    <w:p w14:paraId="2B0483CB" w14:textId="77777777" w:rsidR="00434F9B" w:rsidRDefault="00434F9B"/>
    <w:p w14:paraId="3961D175" w14:textId="77777777" w:rsidR="00434F9B" w:rsidRDefault="00434F9B"/>
    <w:p w14:paraId="52BA6A2F" w14:textId="77777777" w:rsidR="006277AA" w:rsidRDefault="006277AA"/>
    <w:p w14:paraId="54887F0A" w14:textId="47B95579" w:rsidR="006277AA" w:rsidRPr="00D83BD7" w:rsidRDefault="00800306">
      <w:pPr>
        <w:rPr>
          <w:sz w:val="40"/>
          <w:szCs w:val="40"/>
        </w:rPr>
      </w:pPr>
      <w:r w:rsidRPr="00D83BD7">
        <w:rPr>
          <w:sz w:val="40"/>
          <w:szCs w:val="40"/>
        </w:rPr>
        <w:t xml:space="preserve">                           </w:t>
      </w:r>
      <w:r w:rsidR="00C82EA9">
        <w:rPr>
          <w:sz w:val="40"/>
          <w:szCs w:val="40"/>
        </w:rPr>
        <w:t xml:space="preserve">     </w:t>
      </w:r>
      <w:r w:rsidRPr="00D83BD7">
        <w:rPr>
          <w:sz w:val="40"/>
          <w:szCs w:val="40"/>
        </w:rPr>
        <w:t xml:space="preserve">  Vážení spoluobčané,</w:t>
      </w:r>
    </w:p>
    <w:p w14:paraId="5B1AB1E4" w14:textId="2A275FFB" w:rsidR="00800306" w:rsidRPr="00D83BD7" w:rsidRDefault="00800306">
      <w:pPr>
        <w:rPr>
          <w:sz w:val="40"/>
          <w:szCs w:val="40"/>
        </w:rPr>
      </w:pPr>
    </w:p>
    <w:p w14:paraId="4872F633" w14:textId="5197BFCF" w:rsidR="00D83BD7" w:rsidRDefault="00800306">
      <w:pPr>
        <w:rPr>
          <w:sz w:val="40"/>
          <w:szCs w:val="40"/>
        </w:rPr>
      </w:pPr>
      <w:r w:rsidRPr="00D83BD7">
        <w:rPr>
          <w:sz w:val="40"/>
          <w:szCs w:val="40"/>
        </w:rPr>
        <w:t xml:space="preserve">            v dobročinné veřejné sbírce konané dne 28.6.2021 na </w:t>
      </w:r>
    </w:p>
    <w:p w14:paraId="57043A54" w14:textId="77777777" w:rsidR="00D83BD7" w:rsidRDefault="00D83BD7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800306" w:rsidRPr="00D83BD7">
        <w:rPr>
          <w:sz w:val="40"/>
          <w:szCs w:val="40"/>
        </w:rPr>
        <w:t xml:space="preserve">akci </w:t>
      </w:r>
      <w:proofErr w:type="gramStart"/>
      <w:r w:rsidR="00800306" w:rsidRPr="00D83BD7">
        <w:rPr>
          <w:sz w:val="40"/>
          <w:szCs w:val="40"/>
        </w:rPr>
        <w:t>„ MORAVA</w:t>
      </w:r>
      <w:proofErr w:type="gramEnd"/>
      <w:r w:rsidR="00800306" w:rsidRPr="00D83BD7">
        <w:rPr>
          <w:sz w:val="40"/>
          <w:szCs w:val="40"/>
        </w:rPr>
        <w:t xml:space="preserve">  2021“ byla vybrána částka ve výši</w:t>
      </w:r>
    </w:p>
    <w:p w14:paraId="7496C6A3" w14:textId="77777777" w:rsidR="00D83BD7" w:rsidRDefault="00D83BD7">
      <w:pPr>
        <w:rPr>
          <w:sz w:val="40"/>
          <w:szCs w:val="40"/>
        </w:rPr>
      </w:pPr>
    </w:p>
    <w:p w14:paraId="1F680DAC" w14:textId="2C10CF89" w:rsidR="00800306" w:rsidRDefault="00D83B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="00800306" w:rsidRPr="00D83BD7">
        <w:rPr>
          <w:sz w:val="40"/>
          <w:szCs w:val="40"/>
        </w:rPr>
        <w:t xml:space="preserve"> 122 758,-Kč.</w:t>
      </w:r>
      <w:r w:rsidRPr="00D83BD7">
        <w:rPr>
          <w:sz w:val="40"/>
          <w:szCs w:val="40"/>
        </w:rPr>
        <w:t xml:space="preserve">  </w:t>
      </w:r>
    </w:p>
    <w:p w14:paraId="1BF69450" w14:textId="5DA476DC" w:rsidR="00C82EA9" w:rsidRDefault="00C82EA9">
      <w:pPr>
        <w:rPr>
          <w:sz w:val="40"/>
          <w:szCs w:val="40"/>
        </w:rPr>
      </w:pPr>
    </w:p>
    <w:p w14:paraId="0970BFCD" w14:textId="77777777" w:rsidR="00C82EA9" w:rsidRDefault="00C82EA9">
      <w:pPr>
        <w:rPr>
          <w:sz w:val="40"/>
          <w:szCs w:val="40"/>
        </w:rPr>
      </w:pPr>
    </w:p>
    <w:p w14:paraId="010D47E8" w14:textId="77777777" w:rsidR="00D83BD7" w:rsidRPr="00D83BD7" w:rsidRDefault="00D83BD7">
      <w:pPr>
        <w:rPr>
          <w:sz w:val="40"/>
          <w:szCs w:val="40"/>
        </w:rPr>
      </w:pPr>
    </w:p>
    <w:p w14:paraId="4BCE5831" w14:textId="116B0896" w:rsidR="00C82EA9" w:rsidRPr="00C82EA9" w:rsidRDefault="00D83BD7" w:rsidP="00800306">
      <w:pPr>
        <w:rPr>
          <w:sz w:val="40"/>
          <w:szCs w:val="40"/>
        </w:rPr>
      </w:pPr>
      <w:r w:rsidRPr="00C82EA9">
        <w:rPr>
          <w:sz w:val="40"/>
          <w:szCs w:val="40"/>
        </w:rPr>
        <w:t xml:space="preserve">   Rád bych všem, kteří projevili solidaritu a přispěli</w:t>
      </w:r>
      <w:r w:rsidR="00C82EA9">
        <w:rPr>
          <w:sz w:val="40"/>
          <w:szCs w:val="40"/>
        </w:rPr>
        <w:t>,</w:t>
      </w:r>
      <w:r w:rsidRPr="00C82EA9">
        <w:rPr>
          <w:sz w:val="40"/>
          <w:szCs w:val="40"/>
        </w:rPr>
        <w:t xml:space="preserve"> poděkoval</w:t>
      </w:r>
      <w:r w:rsidR="00C82EA9" w:rsidRPr="00C82EA9">
        <w:rPr>
          <w:sz w:val="40"/>
          <w:szCs w:val="40"/>
        </w:rPr>
        <w:t>.</w:t>
      </w:r>
    </w:p>
    <w:p w14:paraId="7806845B" w14:textId="016EF246" w:rsidR="00C82EA9" w:rsidRDefault="00C82EA9" w:rsidP="00800306">
      <w:pPr>
        <w:rPr>
          <w:sz w:val="40"/>
          <w:szCs w:val="40"/>
        </w:rPr>
      </w:pPr>
    </w:p>
    <w:p w14:paraId="18510F5F" w14:textId="78C75BDE" w:rsidR="00C82EA9" w:rsidRDefault="00C82EA9" w:rsidP="00800306">
      <w:pPr>
        <w:rPr>
          <w:sz w:val="40"/>
          <w:szCs w:val="40"/>
        </w:rPr>
      </w:pPr>
    </w:p>
    <w:p w14:paraId="131C4D5F" w14:textId="77777777" w:rsidR="00C82EA9" w:rsidRPr="00C82EA9" w:rsidRDefault="00C82EA9" w:rsidP="00800306">
      <w:pPr>
        <w:rPr>
          <w:sz w:val="40"/>
          <w:szCs w:val="40"/>
        </w:rPr>
      </w:pPr>
    </w:p>
    <w:p w14:paraId="3802EF65" w14:textId="0632C80F" w:rsidR="00A4286B" w:rsidRDefault="00C82EA9">
      <w:r>
        <w:t xml:space="preserve">      V případě, že by ještě někdo rád přispěl, je možné do 15.července 2021 příspěvek dodat na obecní </w:t>
      </w:r>
      <w:proofErr w:type="gramStart"/>
      <w:r>
        <w:t>úřad  v</w:t>
      </w:r>
      <w:proofErr w:type="gramEnd"/>
      <w:r>
        <w:t xml:space="preserve"> </w:t>
      </w:r>
    </w:p>
    <w:p w14:paraId="65318BF0" w14:textId="15FD5E4E" w:rsidR="00C82EA9" w:rsidRDefault="00C82EA9">
      <w:r>
        <w:t xml:space="preserve">     Tutlekách. Po tomto termínu bude celá částka předána v postižené oblasti.</w:t>
      </w:r>
    </w:p>
    <w:p w14:paraId="38E8FB54" w14:textId="77777777" w:rsidR="00CF7C8D" w:rsidRDefault="00CF7C8D"/>
    <w:p w14:paraId="5CFE9A7C" w14:textId="77777777" w:rsidR="00CF7C8D" w:rsidRDefault="00CF7C8D"/>
    <w:p w14:paraId="2E796023" w14:textId="77777777" w:rsidR="00CF7C8D" w:rsidRDefault="00CF7C8D"/>
    <w:p w14:paraId="59461332" w14:textId="77777777" w:rsidR="00CF7C8D" w:rsidRDefault="00CF7C8D"/>
    <w:p w14:paraId="705B5601" w14:textId="77777777" w:rsidR="00CF7C8D" w:rsidRDefault="00CF7C8D"/>
    <w:p w14:paraId="7AFF5ECB" w14:textId="77777777" w:rsidR="00CF7C8D" w:rsidRDefault="00CF7C8D"/>
    <w:p w14:paraId="31E48A75" w14:textId="77777777" w:rsidR="006277AA" w:rsidRDefault="00CF7C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Oldřich Moravec</w:t>
      </w:r>
      <w:r w:rsidR="006277AA">
        <w:t xml:space="preserve">                                                       </w:t>
      </w:r>
    </w:p>
    <w:p w14:paraId="27A075F5" w14:textId="77777777" w:rsidR="00CF7C8D" w:rsidRDefault="00CF7C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14:paraId="51DA0E78" w14:textId="77777777" w:rsidR="00CF7C8D" w:rsidRDefault="00CF7C8D"/>
    <w:p w14:paraId="356A02F6" w14:textId="77777777" w:rsidR="00CF7C8D" w:rsidRDefault="00CF7C8D"/>
    <w:sectPr w:rsidR="00CF7C8D" w:rsidSect="001B528A">
      <w:headerReference w:type="default" r:id="rId6"/>
      <w:footerReference w:type="default" r:id="rId7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5D68" w14:textId="77777777" w:rsidR="004071E0" w:rsidRDefault="004071E0" w:rsidP="00690419">
      <w:pPr>
        <w:spacing w:after="0"/>
      </w:pPr>
      <w:r>
        <w:separator/>
      </w:r>
    </w:p>
  </w:endnote>
  <w:endnote w:type="continuationSeparator" w:id="0">
    <w:p w14:paraId="6C62BB1A" w14:textId="77777777" w:rsidR="004071E0" w:rsidRDefault="004071E0" w:rsidP="006904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D410" w14:textId="77777777" w:rsidR="00FA6EF6" w:rsidRPr="00454C17" w:rsidRDefault="00FA6EF6" w:rsidP="00FA6EF6">
    <w:pPr>
      <w:pStyle w:val="Zpat"/>
      <w:rPr>
        <w:color w:val="00B050"/>
      </w:rPr>
    </w:pPr>
    <w:r w:rsidRPr="00454C17">
      <w:rPr>
        <w:color w:val="00B050"/>
      </w:rPr>
      <w:t xml:space="preserve">Bankovní spojení:           </w:t>
    </w:r>
    <w:r>
      <w:rPr>
        <w:color w:val="00B050"/>
      </w:rPr>
      <w:t xml:space="preserve">      </w:t>
    </w:r>
    <w:r w:rsidRPr="00454C17">
      <w:rPr>
        <w:color w:val="00B050"/>
      </w:rPr>
      <w:t xml:space="preserve">Tutleky 10, 517 41       </w:t>
    </w:r>
    <w:r w:rsidRPr="00454C17">
      <w:rPr>
        <w:color w:val="00B050"/>
      </w:rPr>
      <w:tab/>
      <w:t xml:space="preserve">    </w:t>
    </w:r>
    <w:r>
      <w:rPr>
        <w:color w:val="00B050"/>
      </w:rPr>
      <w:t xml:space="preserve">  </w:t>
    </w:r>
    <w:r w:rsidRPr="00454C17">
      <w:rPr>
        <w:color w:val="00B050"/>
      </w:rPr>
      <w:t xml:space="preserve"> </w:t>
    </w:r>
    <w:hyperlink r:id="rId1" w:history="1">
      <w:r w:rsidRPr="00454C17">
        <w:rPr>
          <w:rStyle w:val="Hypertextovodkaz"/>
          <w:color w:val="00B050"/>
        </w:rPr>
        <w:t>obec@tutleky.cz</w:t>
      </w:r>
    </w:hyperlink>
    <w:r w:rsidRPr="00454C17">
      <w:rPr>
        <w:color w:val="00B050"/>
      </w:rPr>
      <w:tab/>
      <w:t xml:space="preserve">                                  </w:t>
    </w:r>
    <w:r>
      <w:rPr>
        <w:color w:val="00B050"/>
      </w:rPr>
      <w:t xml:space="preserve">                </w:t>
    </w:r>
    <w:r w:rsidRPr="00454C17">
      <w:rPr>
        <w:color w:val="00B050"/>
      </w:rPr>
      <w:t xml:space="preserve">Tel.: 603522552 </w:t>
    </w:r>
  </w:p>
  <w:p w14:paraId="2FA543CD" w14:textId="77777777" w:rsidR="00FA6EF6" w:rsidRPr="00FA6EF6" w:rsidRDefault="00FA6EF6">
    <w:pPr>
      <w:pStyle w:val="Zpat"/>
      <w:rPr>
        <w:color w:val="00B050"/>
      </w:rPr>
    </w:pPr>
    <w:r w:rsidRPr="00454C17">
      <w:rPr>
        <w:color w:val="00B050"/>
      </w:rPr>
      <w:t xml:space="preserve">KB: 23322571/0100        </w:t>
    </w:r>
    <w:r>
      <w:rPr>
        <w:color w:val="00B050"/>
      </w:rPr>
      <w:t xml:space="preserve">      </w:t>
    </w:r>
    <w:r w:rsidRPr="00454C17">
      <w:rPr>
        <w:color w:val="00B050"/>
      </w:rPr>
      <w:t xml:space="preserve">IČ: 00579181                    </w:t>
    </w:r>
    <w:r>
      <w:rPr>
        <w:color w:val="00B050"/>
      </w:rPr>
      <w:t xml:space="preserve">   </w:t>
    </w:r>
    <w:hyperlink r:id="rId2" w:history="1">
      <w:r w:rsidRPr="00454C17">
        <w:rPr>
          <w:rStyle w:val="Hypertextovodkaz"/>
          <w:color w:val="00B050"/>
        </w:rPr>
        <w:t>www.tutleky.cz</w:t>
      </w:r>
    </w:hyperlink>
    <w:r w:rsidRPr="00454C17">
      <w:rPr>
        <w:color w:val="00B050"/>
      </w:rPr>
      <w:t xml:space="preserve">           </w:t>
    </w:r>
    <w:r>
      <w:rPr>
        <w:color w:val="00B050"/>
      </w:rPr>
      <w:t xml:space="preserve">                  ID datové schránky: qzna6xs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4F8B" w14:textId="77777777" w:rsidR="004071E0" w:rsidRDefault="004071E0" w:rsidP="00690419">
      <w:pPr>
        <w:spacing w:after="0"/>
      </w:pPr>
      <w:r>
        <w:separator/>
      </w:r>
    </w:p>
  </w:footnote>
  <w:footnote w:type="continuationSeparator" w:id="0">
    <w:p w14:paraId="0D26AB57" w14:textId="77777777" w:rsidR="004071E0" w:rsidRDefault="004071E0" w:rsidP="006904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D687" w14:textId="77777777" w:rsidR="00690419" w:rsidRPr="00690419" w:rsidRDefault="00690419" w:rsidP="00690419">
    <w:pPr>
      <w:pStyle w:val="Zhlav"/>
      <w:rPr>
        <w:sz w:val="40"/>
        <w:szCs w:val="40"/>
      </w:rPr>
    </w:pPr>
    <w:r w:rsidRPr="00145C99">
      <w:rPr>
        <w:rFonts w:ascii="Alegreya Sans" w:hAnsi="Alegreya Sans" w:cs="Arial"/>
        <w:noProof/>
        <w:color w:val="0000FF"/>
        <w:highlight w:val="green"/>
        <w:lang w:eastAsia="cs-CZ"/>
      </w:rPr>
      <w:drawing>
        <wp:inline distT="0" distB="0" distL="0" distR="0" wp14:anchorId="7E7FA657" wp14:editId="021D49A7">
          <wp:extent cx="740028" cy="864000"/>
          <wp:effectExtent l="0" t="0" r="3175" b="0"/>
          <wp:docPr id="1" name="obrázek 4" descr="Tutle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tle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5C99">
      <w:rPr>
        <w:b/>
        <w:sz w:val="72"/>
        <w:szCs w:val="72"/>
        <w:highlight w:val="green"/>
      </w:rPr>
      <w:t xml:space="preserve">     </w:t>
    </w:r>
    <w:r w:rsidRPr="00145C99">
      <w:rPr>
        <w:b/>
        <w:color w:val="FFFFFF" w:themeColor="background1"/>
        <w:sz w:val="72"/>
        <w:szCs w:val="72"/>
        <w:highlight w:val="green"/>
      </w:rPr>
      <w:t>Obec Tutleky</w:t>
    </w:r>
    <w:r w:rsidR="001B528A" w:rsidRPr="00145C99">
      <w:rPr>
        <w:b/>
        <w:color w:val="FFFFFF" w:themeColor="background1"/>
        <w:sz w:val="72"/>
        <w:szCs w:val="72"/>
        <w:highlight w:val="green"/>
      </w:rPr>
      <w:t xml:space="preserve">    </w:t>
    </w:r>
    <w:r w:rsidRPr="00145C99">
      <w:rPr>
        <w:b/>
        <w:color w:val="FFFFFF" w:themeColor="background1"/>
        <w:sz w:val="72"/>
        <w:szCs w:val="72"/>
        <w:highlight w:val="green"/>
      </w:rPr>
      <w:t xml:space="preserve">      </w:t>
    </w:r>
    <w:hyperlink r:id="rId3" w:history="1">
      <w:r w:rsidR="00FA6EF6" w:rsidRPr="00145C99">
        <w:rPr>
          <w:rStyle w:val="Hypertextovodkaz"/>
          <w:b/>
          <w:color w:val="FFFFFF" w:themeColor="background1"/>
          <w:sz w:val="40"/>
          <w:szCs w:val="40"/>
          <w:highlight w:val="green"/>
        </w:rPr>
        <w:t>www.tutleky.cz</w:t>
      </w:r>
    </w:hyperlink>
    <w:r w:rsidRPr="00FA6EF6">
      <w:rPr>
        <w:b/>
        <w:color w:val="FFFFFF" w:themeColor="background1"/>
        <w:sz w:val="40"/>
        <w:szCs w:val="40"/>
      </w:rPr>
      <w:t xml:space="preserve"> </w:t>
    </w:r>
    <w:r>
      <w:rPr>
        <w:b/>
        <w:sz w:val="40"/>
        <w:szCs w:val="40"/>
      </w:rPr>
      <w:t xml:space="preserve">                    </w:t>
    </w:r>
  </w:p>
  <w:p w14:paraId="4FD8A733" w14:textId="77777777" w:rsidR="00690419" w:rsidRDefault="006904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419"/>
    <w:rsid w:val="00145C99"/>
    <w:rsid w:val="001B528A"/>
    <w:rsid w:val="00262813"/>
    <w:rsid w:val="00370E93"/>
    <w:rsid w:val="00382A7E"/>
    <w:rsid w:val="004071E0"/>
    <w:rsid w:val="00434F9B"/>
    <w:rsid w:val="00536217"/>
    <w:rsid w:val="006277AA"/>
    <w:rsid w:val="00690419"/>
    <w:rsid w:val="00800306"/>
    <w:rsid w:val="00A4286B"/>
    <w:rsid w:val="00C82EA9"/>
    <w:rsid w:val="00CF7C8D"/>
    <w:rsid w:val="00D77D93"/>
    <w:rsid w:val="00D83BD7"/>
    <w:rsid w:val="00E17E5D"/>
    <w:rsid w:val="00E509A0"/>
    <w:rsid w:val="00F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CE3CF"/>
  <w15:docId w15:val="{A2CB6437-46C1-4755-8DDC-2DA456C5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509A0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E509A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509A0"/>
    <w:rPr>
      <w:i/>
      <w:iCs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4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4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041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0419"/>
  </w:style>
  <w:style w:type="paragraph" w:styleId="Zpat">
    <w:name w:val="footer"/>
    <w:basedOn w:val="Normln"/>
    <w:link w:val="ZpatChar"/>
    <w:uiPriority w:val="99"/>
    <w:unhideWhenUsed/>
    <w:rsid w:val="006904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0419"/>
  </w:style>
  <w:style w:type="character" w:styleId="Hypertextovodkaz">
    <w:name w:val="Hyperlink"/>
    <w:basedOn w:val="Standardnpsmoodstavce"/>
    <w:uiPriority w:val="99"/>
    <w:unhideWhenUsed/>
    <w:rsid w:val="00690419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utleky.cz" TargetMode="External"/><Relationship Id="rId1" Type="http://schemas.openxmlformats.org/officeDocument/2006/relationships/hyperlink" Target="mailto:obec@tutlek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utleky.cz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tutleky.cz/" TargetMode="Externa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073E87"/>
      </a:dk2>
      <a:lt2>
        <a:srgbClr val="31AE50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lnění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Tutleky</dc:creator>
  <cp:lastModifiedBy>starosta</cp:lastModifiedBy>
  <cp:revision>3</cp:revision>
  <cp:lastPrinted>2021-06-30T18:22:00Z</cp:lastPrinted>
  <dcterms:created xsi:type="dcterms:W3CDTF">2019-02-13T18:05:00Z</dcterms:created>
  <dcterms:modified xsi:type="dcterms:W3CDTF">2020-10-07T17:53:00Z</dcterms:modified>
</cp:coreProperties>
</file>